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附件1：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599" w:tblpY="489"/>
        <w:tblOverlap w:val="never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945"/>
        <w:gridCol w:w="1970"/>
        <w:gridCol w:w="3106"/>
        <w:gridCol w:w="229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合作导师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博士期间所学专业要求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研究方向要求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简介链接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李晓昭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地质工程及水文地质、暖通空调、钻探物探、岩土与地下工程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地下空间探测开发技术与装备、岩体裂隙模型与渗流、能源地下结构与地热利用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13951604941（lixz@cumt.edu.cn）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http://gdue.cumt.edu.cn/info/1031/3380.htm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鞠杨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力学（能源与资源领域）、采矿工程、油气资源开采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损伤断裂力学、光测力学、流固耦合、矿山压力与损害控制、储层压裂改造、气液驱替流固耦合效应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13601374990（juy@cumtb.edu.cn）</w:t>
            </w:r>
          </w:p>
        </w:tc>
        <w:tc>
          <w:tcPr>
            <w:tcW w:w="20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李树忱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岩土工程、矿业工程、固体力学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隧道与地下工程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18653107257（lishuchencumt@126.com）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http://gdue.cumt.edu.cn/info/1031/3552.htm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王连国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岩土工程、采矿工程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岩石力学与围岩控制、隧道及地下工程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13115225568（lgwang@cumt.edu.cn）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http://gdue.cumt.edu.cn/info/1031/3099.htm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刘盛东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地球物理、岩层移动支护、安全岩土工程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地震场、地电场耦合监测方向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13372210877（liushengdong@126.com）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http://gdue.cumt.edu.cn/info/1031/3108.htm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宋雷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岩土工程、地球物理、精密仪器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监测方法、装备研发、智能建造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13914873710（songlei@cumt.edu.cn）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http://gdue.cumt.edu.cn/info/1031/3100.htm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浦海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工程力学、岩土工程、采矿工程、地质工程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岩石基本力学特性研究、岩土体多场多相耦合问题、关闭/废弃矿井综合利用基础研究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13852435020（haipu@cumt.edu.cn）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http://gdue.cumt.edu.cn/info/1031/3115.htm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蔚立元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工程力学、岩土工程、 桥梁与隧道工程、采矿工程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岩石力学与地下工程、岩石动力学与动力灾害防控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15949041625（yuliyuan@cumt.edu.cn）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http://gdue.cumt.edu.cn/info/1031/3091.htm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张凯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工程力学、岩土工程、采矿工程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岩石力学、数值仿真、新设备和试验技术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18501410088（kzhang@cumt.edu.cn）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http://gdue.cumt.edu.cn/info/1031/3090.htm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周跃进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岩土工程、采矿工程、工程力学、工程地质、材料科学与工程、高分子材料与工程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岩石力学、隧（巷）道支护、地下工程灾害防治及工程力学、岩体材料改性、水泥基类材料研发、高分子材料的合成与加工、纳米材料及功能材料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13914884696（yuejinzh@163.com）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http://gdue.cumt.edu.cn/info/1031/3089.htm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巨峰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采矿工程、岩土工程、工程力学、环境工程、材料科学与工程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矿山绿色开采、无损监测方法、数值模拟与计算、新型功能材料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13605218330（juf1983@163.com）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http://gdue.cumt.edu.cn/info/1031/3109.htm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刘日成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岩石力学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剪切渗流、隧道工程、围岩稳定控制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13952149590（liuricheng@cumt.edu.cn）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http://gdue.cumt.edu.cn/info/1031/3105.htm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陈彦龙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采矿工程、工程力学、岩土工程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边坡工程、矿山固废处置、采动岩体力学、智能开采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13775883304（chenyanlong@cumt.edu.cn）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http://gdue.cumt.edu.cn/info/1031/3353.htm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孟庆彬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岩土工程、采矿工程、地质工程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岩石力学与工程、深部地下工程、本构模型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13951468390（mqb1985@126.com）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http://gdue.cumt.edu.cn/info/1032/3131.htm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刘江峰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力学、计算机、数学、矿业工程、岩土工程、地质工程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岩体多场耦合特性、岩体裂缝（隙）智能识别，具有较强的力学、数学和计算机编程基础（Python、VB、Matlab等）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15715202458（jeafliu@hotmail.com）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http://gdue.cumt.edu.cn/info/1032/3143.htm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陆银龙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采矿工程、岩土工程、工程力学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岩石力学、岩层控制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15262026776（yinlong_lu@cumt.edu.cn）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http://gdue.cumt.edu.cn/info/1032/3142.htm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高亚楠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力学、矿业工程、岩土工程、地质工程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深部部地下工程、深部矿产资源开采，具有岩石力学试验设计及分析能力和数值计算能力，包括细观试验（SEM,声发射）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13775972665（yngao@cumt.edu.cn）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http://gdue.cumt.edu.cn/info/1031/3598.htm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王勃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地质资源与地质工程、地球物理、计算机科学与技术、岩土工程、采矿工程、安全工程等相关专业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物探新方法、智能监测装备、灾害防控、大数据、云计算、人工智能等相关研究方向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15862174742（wbsyes@126.com）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http://gdue.cumt.edu.cn/info/1032/3128.htm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莫品强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岩土工程、工程力学</w:t>
            </w:r>
          </w:p>
        </w:tc>
        <w:tc>
          <w:tcPr>
            <w:tcW w:w="3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土力学与基础工程、土-结构相互作用、原位测试、非常规重力场模拟、颗粒材料力学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18252106424（pinqiang.mo@cumt.edu.cn）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http://gdue.cumt.edu.cn/info/1032/3141.htm</w:t>
            </w:r>
          </w:p>
        </w:tc>
      </w:tr>
    </w:tbl>
    <w:p>
      <w:pPr>
        <w:pStyle w:val="2"/>
        <w:widowControl/>
        <w:spacing w:beforeAutospacing="0" w:afterAutospacing="0" w:line="520" w:lineRule="exact"/>
        <w:ind w:firstLine="560" w:firstLineChars="200"/>
        <w:jc w:val="both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pStyle w:val="2"/>
        <w:widowControl/>
        <w:spacing w:beforeAutospacing="0" w:afterAutospacing="0" w:line="520" w:lineRule="exact"/>
        <w:ind w:firstLine="560" w:firstLineChars="200"/>
        <w:jc w:val="both"/>
        <w:rPr>
          <w:rFonts w:ascii="仿宋" w:hAnsi="仿宋" w:eastAsia="仿宋" w:cs="仿宋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20B1B"/>
    <w:rsid w:val="4A4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2021-12-22T01:20:00Z</dcterms:created>
  <dc:creator>胡滢颖</dc:creator>
  <cp:lastModifiedBy>胡滢颖</cp:lastModifiedBy>
  <dcterms:modified xsi:type="dcterms:W3CDTF">2021-12-22T01:21:20Z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